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FF10" w14:textId="77777777" w:rsidR="00AF5B98" w:rsidRDefault="00AF5B98" w:rsidP="00E94462">
      <w:pPr>
        <w:spacing w:before="100" w:after="100"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2680DA5E" wp14:editId="3846031E">
            <wp:simplePos x="0" y="0"/>
            <wp:positionH relativeFrom="column">
              <wp:posOffset>1414145</wp:posOffset>
            </wp:positionH>
            <wp:positionV relativeFrom="paragraph">
              <wp:posOffset>377825</wp:posOffset>
            </wp:positionV>
            <wp:extent cx="3210560" cy="168211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1D324" w14:textId="6EE723B5" w:rsidR="00A74416" w:rsidRPr="003D20AB" w:rsidRDefault="00222522" w:rsidP="00E9446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D20AB">
        <w:rPr>
          <w:sz w:val="32"/>
          <w:szCs w:val="32"/>
          <w:u w:val="single"/>
        </w:rPr>
        <w:t>Alex</w:t>
      </w:r>
      <w:r w:rsidR="00A10A4D" w:rsidRPr="003D20AB">
        <w:rPr>
          <w:sz w:val="32"/>
          <w:szCs w:val="32"/>
          <w:u w:val="single"/>
        </w:rPr>
        <w:t>ander</w:t>
      </w:r>
      <w:r w:rsidRPr="003D20AB">
        <w:rPr>
          <w:sz w:val="32"/>
          <w:szCs w:val="32"/>
          <w:u w:val="single"/>
        </w:rPr>
        <w:t xml:space="preserve"> Smith, Founder/CEO</w:t>
      </w:r>
      <w:r w:rsidRPr="003D20AB">
        <w:rPr>
          <w:rFonts w:ascii="Snell Roundhand Bold" w:hAnsi="Snell Roundhand Bold"/>
          <w:sz w:val="32"/>
          <w:szCs w:val="32"/>
          <w:u w:val="single"/>
        </w:rPr>
        <w:t xml:space="preserve"> </w:t>
      </w:r>
      <w:r w:rsidRPr="003D20AB">
        <w:rPr>
          <w:rFonts w:ascii="Arial Unicode MS" w:eastAsia="Arial Unicode MS" w:hAnsi="Arial Unicode MS" w:cs="Arial Unicode MS"/>
          <w:sz w:val="32"/>
          <w:szCs w:val="32"/>
        </w:rPr>
        <w:br/>
      </w:r>
      <w:r w:rsidRPr="003D20AB">
        <w:rPr>
          <w:sz w:val="32"/>
          <w:szCs w:val="32"/>
        </w:rPr>
        <w:t xml:space="preserve">Telephone: (786) </w:t>
      </w:r>
      <w:r w:rsidR="006565D2">
        <w:rPr>
          <w:sz w:val="32"/>
          <w:szCs w:val="32"/>
        </w:rPr>
        <w:t>565-2219</w:t>
      </w:r>
      <w:r w:rsidRPr="003D20AB">
        <w:rPr>
          <w:rFonts w:ascii="Arial Unicode MS" w:eastAsia="Arial Unicode MS" w:hAnsi="Arial Unicode MS" w:cs="Arial Unicode MS"/>
          <w:sz w:val="32"/>
          <w:szCs w:val="32"/>
        </w:rPr>
        <w:br/>
      </w:r>
      <w:r w:rsidRPr="003D20AB">
        <w:rPr>
          <w:sz w:val="32"/>
          <w:szCs w:val="32"/>
        </w:rPr>
        <w:t>Email:</w:t>
      </w:r>
      <w:r w:rsidR="00A10A4D" w:rsidRPr="003D20AB">
        <w:rPr>
          <w:sz w:val="32"/>
          <w:szCs w:val="32"/>
        </w:rPr>
        <w:t xml:space="preserve"> Bookings@iamcunphotography.com</w:t>
      </w:r>
    </w:p>
    <w:p w14:paraId="697DED1C" w14:textId="77777777" w:rsidR="00A74416" w:rsidRPr="003D20AB" w:rsidRDefault="00222522" w:rsidP="00E94462">
      <w:pPr>
        <w:shd w:val="clear" w:color="auto" w:fill="FFFFFF"/>
        <w:spacing w:after="187" w:line="360" w:lineRule="auto"/>
        <w:jc w:val="center"/>
        <w:rPr>
          <w:b/>
          <w:bCs/>
          <w:color w:val="444444"/>
          <w:sz w:val="32"/>
          <w:szCs w:val="32"/>
          <w:u w:color="444444"/>
        </w:rPr>
      </w:pPr>
      <w:r w:rsidRPr="003D20AB">
        <w:rPr>
          <w:b/>
          <w:bCs/>
          <w:color w:val="444444"/>
          <w:sz w:val="32"/>
          <w:szCs w:val="32"/>
          <w:u w:color="444444"/>
        </w:rPr>
        <w:t>PROFILE</w:t>
      </w:r>
    </w:p>
    <w:p w14:paraId="182946E4" w14:textId="12F1CC18" w:rsidR="00A74416" w:rsidRPr="003D20AB" w:rsidRDefault="00E645D7" w:rsidP="00E94462">
      <w:pPr>
        <w:spacing w:after="0" w:line="360" w:lineRule="auto"/>
        <w:jc w:val="center"/>
        <w:rPr>
          <w:rFonts w:ascii="Arial" w:eastAsia="Arial" w:hAnsi="Arial" w:cs="Arial"/>
          <w:sz w:val="32"/>
          <w:szCs w:val="32"/>
        </w:rPr>
      </w:pPr>
      <w:r w:rsidRPr="006904C2">
        <w:rPr>
          <w:rFonts w:eastAsia="Times New Roman" w:cs="Arial"/>
          <w:sz w:val="27"/>
          <w:szCs w:val="27"/>
          <w:shd w:val="clear" w:color="auto" w:fill="F4F5F6"/>
        </w:rPr>
        <w:t xml:space="preserve">An accomplished and dynamic </w:t>
      </w:r>
      <w:r w:rsidRPr="006904C2">
        <w:rPr>
          <w:rFonts w:eastAsia="Times New Roman" w:cs="Arial"/>
          <w:b/>
          <w:bCs/>
          <w:sz w:val="27"/>
          <w:szCs w:val="27"/>
          <w:shd w:val="clear" w:color="auto" w:fill="F4F5F6"/>
        </w:rPr>
        <w:t>photographer, videographer, concierge, drone pilot, and event coordinator, I bring over seven years of extensive experience in custom and specialized photography</w:t>
      </w:r>
      <w:r w:rsidRPr="006904C2">
        <w:rPr>
          <w:rFonts w:eastAsia="Times New Roman" w:cs="Arial"/>
          <w:sz w:val="27"/>
          <w:szCs w:val="27"/>
          <w:shd w:val="clear" w:color="auto" w:fill="F4F5F6"/>
        </w:rPr>
        <w:t>. I excel in capturing high-quality images and organizing materials for photoshoots, consistently demonstrating confidence and professionalism. My expertise spans various photography genres, including fashion, music videos, and underwater photography. I possess in-depth knowledge of advanced photography equipment and tools, as well as proficiency as a drone pilot, among other skills.</w:t>
      </w:r>
      <w:r w:rsidR="00222522" w:rsidRPr="003D20AB">
        <w:rPr>
          <w:rFonts w:ascii="Arial" w:eastAsia="Arial" w:hAnsi="Arial" w:cs="Arial"/>
          <w:noProof/>
          <w:sz w:val="32"/>
          <w:szCs w:val="32"/>
        </w:rPr>
        <mc:AlternateContent>
          <mc:Choice Requires="wps">
            <w:drawing>
              <wp:inline distT="0" distB="0" distL="0" distR="0" wp14:anchorId="70F26DDD" wp14:editId="1F6D9A91">
                <wp:extent cx="5943600" cy="19050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444444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tbl>
      <w:tblPr>
        <w:tblW w:w="8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5"/>
        <w:gridCol w:w="2675"/>
        <w:gridCol w:w="2675"/>
      </w:tblGrid>
      <w:tr w:rsidR="00A74416" w:rsidRPr="00517EC7" w14:paraId="22CC9207" w14:textId="77777777">
        <w:trPr>
          <w:trHeight w:val="288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64A9" w14:textId="77777777" w:rsidR="00A74416" w:rsidRPr="00517EC7" w:rsidRDefault="00222522" w:rsidP="00E9446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17EC7">
              <w:rPr>
                <w:rFonts w:ascii="Avenir Next Condensed" w:hAnsi="Avenir Next Condensed"/>
                <w:b/>
                <w:bCs/>
                <w:color w:val="444444"/>
                <w:sz w:val="24"/>
                <w:szCs w:val="24"/>
                <w:u w:color="444444"/>
              </w:rPr>
              <w:t>AREAS OF EXPERTISE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53FB" w14:textId="77777777" w:rsidR="00A74416" w:rsidRPr="00517EC7" w:rsidRDefault="00A74416" w:rsidP="00E94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57A96" w14:textId="77777777" w:rsidR="00A74416" w:rsidRPr="00517EC7" w:rsidRDefault="00A74416" w:rsidP="00E94462">
            <w:pPr>
              <w:jc w:val="center"/>
              <w:rPr>
                <w:sz w:val="24"/>
                <w:szCs w:val="24"/>
              </w:rPr>
            </w:pPr>
          </w:p>
        </w:tc>
      </w:tr>
      <w:tr w:rsidR="00A74416" w:rsidRPr="00517EC7" w14:paraId="49305018" w14:textId="77777777">
        <w:trPr>
          <w:trHeight w:val="288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ADF9A" w14:textId="77777777" w:rsidR="00A74416" w:rsidRPr="00517EC7" w:rsidRDefault="00222522" w:rsidP="00E9446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17EC7">
              <w:rPr>
                <w:rFonts w:ascii="Arial" w:hAnsi="Arial"/>
                <w:color w:val="444444"/>
                <w:sz w:val="24"/>
                <w:szCs w:val="24"/>
                <w:u w:color="444444"/>
              </w:rPr>
              <w:t xml:space="preserve">● </w:t>
            </w:r>
            <w:r w:rsidRPr="00517EC7">
              <w:rPr>
                <w:rFonts w:ascii="Avenir Next Condensed" w:hAnsi="Avenir Next Condensed"/>
                <w:color w:val="444444"/>
                <w:sz w:val="24"/>
                <w:szCs w:val="24"/>
                <w:u w:color="444444"/>
              </w:rPr>
              <w:t>Photographic</w:t>
            </w:r>
            <w:r w:rsidRPr="00517EC7">
              <w:rPr>
                <w:rFonts w:ascii="Arial" w:hAnsi="Arial"/>
                <w:color w:val="444444"/>
                <w:sz w:val="24"/>
                <w:szCs w:val="24"/>
                <w:u w:color="444444"/>
              </w:rPr>
              <w:t xml:space="preserve"> </w:t>
            </w:r>
            <w:r w:rsidRPr="00517EC7">
              <w:rPr>
                <w:rFonts w:ascii="Avenir Next Condensed" w:hAnsi="Avenir Next Condensed"/>
                <w:color w:val="444444"/>
                <w:sz w:val="24"/>
                <w:szCs w:val="24"/>
                <w:u w:color="444444"/>
              </w:rPr>
              <w:t>equipment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0CE3E" w14:textId="77777777" w:rsidR="00A74416" w:rsidRPr="00517EC7" w:rsidRDefault="00222522" w:rsidP="00E9446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17EC7">
              <w:rPr>
                <w:rFonts w:ascii="Arial" w:hAnsi="Arial"/>
                <w:color w:val="444444"/>
                <w:sz w:val="24"/>
                <w:szCs w:val="24"/>
                <w:u w:color="444444"/>
              </w:rPr>
              <w:t>●</w:t>
            </w:r>
            <w:r w:rsidRPr="00517EC7">
              <w:rPr>
                <w:rFonts w:ascii="Avenir Next Condensed" w:hAnsi="Avenir Next Condensed"/>
                <w:color w:val="444444"/>
                <w:sz w:val="24"/>
                <w:szCs w:val="24"/>
                <w:u w:color="444444"/>
              </w:rPr>
              <w:t xml:space="preserve"> Camera setting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4FC4F" w14:textId="77777777" w:rsidR="00A74416" w:rsidRPr="00517EC7" w:rsidRDefault="00222522" w:rsidP="00E9446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17EC7">
              <w:rPr>
                <w:rFonts w:ascii="Arial Unicode MS" w:eastAsia="Arial Unicode MS" w:hAnsi="Arial Unicode MS" w:cs="Arial Unicode MS"/>
                <w:color w:val="444444"/>
                <w:sz w:val="24"/>
                <w:szCs w:val="24"/>
                <w:u w:color="444444"/>
              </w:rPr>
              <w:t>●</w:t>
            </w:r>
            <w:r w:rsidRPr="00517EC7">
              <w:rPr>
                <w:rFonts w:ascii="Avenir Next Condensed" w:hAnsi="Avenir Next Condensed"/>
                <w:color w:val="444444"/>
                <w:sz w:val="24"/>
                <w:szCs w:val="24"/>
                <w:u w:color="444444"/>
              </w:rPr>
              <w:t xml:space="preserve"> Lens adjustment</w:t>
            </w:r>
          </w:p>
        </w:tc>
      </w:tr>
      <w:tr w:rsidR="00A74416" w:rsidRPr="00517EC7" w14:paraId="514CD4AB" w14:textId="77777777">
        <w:trPr>
          <w:trHeight w:val="288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D8A0D" w14:textId="77777777" w:rsidR="00A74416" w:rsidRPr="00517EC7" w:rsidRDefault="00222522" w:rsidP="00E9446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17EC7">
              <w:rPr>
                <w:rFonts w:ascii="Arial Unicode MS" w:eastAsia="Arial Unicode MS" w:hAnsi="Arial Unicode MS" w:cs="Arial Unicode MS"/>
                <w:color w:val="444444"/>
                <w:sz w:val="24"/>
                <w:szCs w:val="24"/>
                <w:u w:color="444444"/>
              </w:rPr>
              <w:t>●</w:t>
            </w:r>
            <w:r w:rsidRPr="00517EC7">
              <w:rPr>
                <w:rFonts w:ascii="Avenir Next Condensed" w:hAnsi="Avenir Next Condensed"/>
                <w:color w:val="444444"/>
                <w:sz w:val="24"/>
                <w:szCs w:val="24"/>
                <w:u w:color="444444"/>
              </w:rPr>
              <w:t xml:space="preserve"> Inventory maintenance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5ECB1" w14:textId="77777777" w:rsidR="00A74416" w:rsidRPr="00517EC7" w:rsidRDefault="00222522" w:rsidP="00E9446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17EC7">
              <w:rPr>
                <w:rFonts w:ascii="Arial" w:hAnsi="Arial"/>
                <w:color w:val="444444"/>
                <w:sz w:val="24"/>
                <w:szCs w:val="24"/>
                <w:u w:color="444444"/>
              </w:rPr>
              <w:t xml:space="preserve">● </w:t>
            </w:r>
            <w:r w:rsidRPr="00517EC7">
              <w:rPr>
                <w:rFonts w:ascii="Avenir Next Condensed" w:hAnsi="Avenir Next Condensed"/>
                <w:color w:val="444444"/>
                <w:sz w:val="24"/>
                <w:szCs w:val="24"/>
                <w:u w:color="444444"/>
              </w:rPr>
              <w:t>Videography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5FF38" w14:textId="04C261F7" w:rsidR="007E464A" w:rsidRPr="007E464A" w:rsidRDefault="00222522" w:rsidP="007E464A">
            <w:pPr>
              <w:spacing w:after="0" w:line="360" w:lineRule="auto"/>
              <w:jc w:val="center"/>
              <w:rPr>
                <w:rFonts w:ascii="Avenir Next Condensed" w:hAnsi="Avenir Next Condensed"/>
                <w:color w:val="444444"/>
                <w:sz w:val="24"/>
                <w:szCs w:val="24"/>
                <w:u w:color="444444"/>
              </w:rPr>
            </w:pPr>
            <w:r w:rsidRPr="00517EC7">
              <w:rPr>
                <w:rFonts w:ascii="Arial Unicode MS" w:eastAsia="Arial Unicode MS" w:hAnsi="Arial Unicode MS" w:cs="Arial Unicode MS"/>
                <w:color w:val="444444"/>
                <w:sz w:val="24"/>
                <w:szCs w:val="24"/>
                <w:u w:color="444444"/>
              </w:rPr>
              <w:t>●</w:t>
            </w:r>
            <w:r w:rsidRPr="00517EC7">
              <w:rPr>
                <w:rFonts w:ascii="Avenir Next Condensed" w:hAnsi="Avenir Next Condensed"/>
                <w:color w:val="444444"/>
                <w:sz w:val="24"/>
                <w:szCs w:val="24"/>
                <w:u w:color="444444"/>
              </w:rPr>
              <w:t xml:space="preserve"> Image processing</w:t>
            </w:r>
          </w:p>
        </w:tc>
      </w:tr>
    </w:tbl>
    <w:p w14:paraId="0B878F59" w14:textId="77777777" w:rsidR="00A74416" w:rsidRPr="003D20AB" w:rsidRDefault="00A74416" w:rsidP="00E94462">
      <w:pPr>
        <w:widowControl w:val="0"/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</w:p>
    <w:p w14:paraId="6A92FA08" w14:textId="77777777" w:rsidR="00A74416" w:rsidRPr="003D20AB" w:rsidRDefault="00222522" w:rsidP="00E94462">
      <w:pPr>
        <w:spacing w:after="0" w:line="360" w:lineRule="auto"/>
        <w:jc w:val="center"/>
        <w:rPr>
          <w:rFonts w:ascii="Arial" w:eastAsia="Arial" w:hAnsi="Arial" w:cs="Arial"/>
          <w:sz w:val="32"/>
          <w:szCs w:val="32"/>
        </w:rPr>
      </w:pPr>
      <w:r w:rsidRPr="003D20AB">
        <w:rPr>
          <w:rFonts w:ascii="Arial" w:eastAsia="Arial" w:hAnsi="Arial" w:cs="Arial"/>
          <w:noProof/>
          <w:sz w:val="32"/>
          <w:szCs w:val="32"/>
        </w:rPr>
        <mc:AlternateContent>
          <mc:Choice Requires="wps">
            <w:drawing>
              <wp:inline distT="0" distB="0" distL="0" distR="0" wp14:anchorId="4ACF7A14" wp14:editId="148B1D19">
                <wp:extent cx="5943600" cy="19050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444444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238F07A8" w14:textId="77777777" w:rsidR="00A74416" w:rsidRPr="003D20AB" w:rsidRDefault="00222522" w:rsidP="00E94462">
      <w:pPr>
        <w:shd w:val="clear" w:color="auto" w:fill="FFFFFF"/>
        <w:spacing w:after="187" w:line="360" w:lineRule="auto"/>
        <w:jc w:val="center"/>
        <w:rPr>
          <w:rFonts w:ascii="Arial" w:eastAsia="Arial" w:hAnsi="Arial" w:cs="Arial"/>
          <w:b/>
          <w:bCs/>
          <w:color w:val="444444"/>
          <w:sz w:val="32"/>
          <w:szCs w:val="32"/>
          <w:u w:val="single" w:color="444444"/>
        </w:rPr>
      </w:pPr>
      <w:r w:rsidRPr="003D20AB">
        <w:rPr>
          <w:b/>
          <w:bCs/>
          <w:color w:val="444444"/>
          <w:sz w:val="32"/>
          <w:szCs w:val="32"/>
          <w:u w:val="single" w:color="444444"/>
          <w:lang w:val="de-DE"/>
        </w:rPr>
        <w:lastRenderedPageBreak/>
        <w:t>PHOTOGRAPHY EXPERIENCE</w:t>
      </w:r>
    </w:p>
    <w:p w14:paraId="40B37D91" w14:textId="16683AD6" w:rsidR="006565D2" w:rsidRPr="00037B11" w:rsidRDefault="00222522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0"/>
          <w:szCs w:val="30"/>
          <w:u w:color="444444"/>
        </w:rPr>
      </w:pPr>
      <w:r w:rsidRPr="00037B11">
        <w:rPr>
          <w:color w:val="444444"/>
          <w:sz w:val="30"/>
          <w:szCs w:val="30"/>
          <w:u w:color="444444"/>
        </w:rPr>
        <w:t xml:space="preserve">Photographer |C.U.N. Photography | Mar 2007 </w:t>
      </w:r>
      <w:r w:rsidR="006565D2" w:rsidRPr="00037B11">
        <w:rPr>
          <w:color w:val="444444"/>
          <w:sz w:val="30"/>
          <w:szCs w:val="30"/>
          <w:u w:color="444444"/>
        </w:rPr>
        <w:t>-</w:t>
      </w:r>
      <w:r w:rsidRPr="00037B11">
        <w:rPr>
          <w:color w:val="444444"/>
          <w:sz w:val="30"/>
          <w:szCs w:val="30"/>
          <w:u w:color="444444"/>
        </w:rPr>
        <w:t>Present</w:t>
      </w:r>
      <w:r w:rsidR="00F32C5A" w:rsidRPr="00037B11">
        <w:rPr>
          <w:color w:val="444444"/>
          <w:sz w:val="30"/>
          <w:szCs w:val="30"/>
          <w:u w:color="444444"/>
        </w:rPr>
        <w:t xml:space="preserve"> </w:t>
      </w:r>
    </w:p>
    <w:p w14:paraId="41259072" w14:textId="3451C9B2" w:rsidR="00D6366A" w:rsidRDefault="00D6366A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 w:rsidRPr="003D20AB">
        <w:rPr>
          <w:color w:val="444444"/>
          <w:sz w:val="32"/>
          <w:szCs w:val="32"/>
          <w:u w:color="444444"/>
        </w:rPr>
        <w:t>Photographer |</w:t>
      </w:r>
      <w:r>
        <w:rPr>
          <w:color w:val="444444"/>
          <w:sz w:val="32"/>
          <w:szCs w:val="32"/>
          <w:u w:color="444444"/>
        </w:rPr>
        <w:t xml:space="preserve">Alltheparties.com </w:t>
      </w:r>
      <w:r w:rsidRPr="003D20AB">
        <w:rPr>
          <w:color w:val="444444"/>
          <w:sz w:val="32"/>
          <w:szCs w:val="32"/>
          <w:u w:color="444444"/>
        </w:rPr>
        <w:t>| Ma</w:t>
      </w:r>
      <w:r>
        <w:rPr>
          <w:color w:val="444444"/>
          <w:sz w:val="32"/>
          <w:szCs w:val="32"/>
          <w:u w:color="444444"/>
        </w:rPr>
        <w:t>y 2011</w:t>
      </w:r>
      <w:r w:rsidRPr="003D20AB">
        <w:rPr>
          <w:color w:val="444444"/>
          <w:sz w:val="32"/>
          <w:szCs w:val="32"/>
          <w:u w:color="444444"/>
        </w:rPr>
        <w:t xml:space="preserve"> – </w:t>
      </w:r>
      <w:r w:rsidR="00F75FB6">
        <w:rPr>
          <w:color w:val="444444"/>
          <w:sz w:val="32"/>
          <w:szCs w:val="32"/>
          <w:u w:color="444444"/>
        </w:rPr>
        <w:t>September 2013</w:t>
      </w:r>
    </w:p>
    <w:p w14:paraId="59234C24" w14:textId="77777777" w:rsidR="009402B7" w:rsidRDefault="00274628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 w:rsidRPr="003D20AB">
        <w:rPr>
          <w:color w:val="444444"/>
          <w:sz w:val="32"/>
          <w:szCs w:val="32"/>
          <w:u w:color="444444"/>
        </w:rPr>
        <w:t>Photographer</w:t>
      </w:r>
      <w:r w:rsidR="00F32C5A">
        <w:rPr>
          <w:color w:val="444444"/>
          <w:sz w:val="32"/>
          <w:szCs w:val="32"/>
          <w:u w:color="444444"/>
        </w:rPr>
        <w:t xml:space="preserve"> / Videographer</w:t>
      </w:r>
      <w:r w:rsidRPr="003D20AB">
        <w:rPr>
          <w:color w:val="444444"/>
          <w:sz w:val="32"/>
          <w:szCs w:val="32"/>
          <w:u w:color="444444"/>
        </w:rPr>
        <w:t> |</w:t>
      </w:r>
      <w:r>
        <w:rPr>
          <w:color w:val="444444"/>
          <w:sz w:val="32"/>
          <w:szCs w:val="32"/>
          <w:u w:color="444444"/>
        </w:rPr>
        <w:t>Berman &amp; Berman Law</w:t>
      </w:r>
      <w:r w:rsidRPr="003D20AB">
        <w:rPr>
          <w:color w:val="444444"/>
          <w:sz w:val="32"/>
          <w:szCs w:val="32"/>
          <w:u w:color="444444"/>
        </w:rPr>
        <w:t>|</w:t>
      </w:r>
    </w:p>
    <w:p w14:paraId="3A2CDC0B" w14:textId="6169B75C" w:rsidR="00274628" w:rsidRDefault="00274628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 w:rsidRPr="003D20AB">
        <w:rPr>
          <w:color w:val="444444"/>
          <w:sz w:val="32"/>
          <w:szCs w:val="32"/>
          <w:u w:color="444444"/>
        </w:rPr>
        <w:t xml:space="preserve"> </w:t>
      </w:r>
      <w:r w:rsidR="00A7087C">
        <w:rPr>
          <w:color w:val="444444"/>
          <w:sz w:val="32"/>
          <w:szCs w:val="32"/>
          <w:u w:color="444444"/>
        </w:rPr>
        <w:t xml:space="preserve">February </w:t>
      </w:r>
      <w:r w:rsidRPr="003D20AB">
        <w:rPr>
          <w:color w:val="444444"/>
          <w:sz w:val="32"/>
          <w:szCs w:val="32"/>
          <w:u w:color="444444"/>
        </w:rPr>
        <w:t>20</w:t>
      </w:r>
      <w:r>
        <w:rPr>
          <w:color w:val="444444"/>
          <w:sz w:val="32"/>
          <w:szCs w:val="32"/>
          <w:u w:color="444444"/>
        </w:rPr>
        <w:t>14</w:t>
      </w:r>
      <w:r w:rsidRPr="003D20AB">
        <w:rPr>
          <w:color w:val="444444"/>
          <w:sz w:val="32"/>
          <w:szCs w:val="32"/>
          <w:u w:color="444444"/>
        </w:rPr>
        <w:t xml:space="preserve"> – </w:t>
      </w:r>
      <w:r w:rsidR="00A7087C">
        <w:rPr>
          <w:color w:val="444444"/>
          <w:sz w:val="32"/>
          <w:szCs w:val="32"/>
          <w:u w:color="444444"/>
        </w:rPr>
        <w:t>October 202</w:t>
      </w:r>
      <w:r w:rsidR="004D3D01">
        <w:rPr>
          <w:color w:val="444444"/>
          <w:sz w:val="32"/>
          <w:szCs w:val="32"/>
          <w:u w:color="444444"/>
        </w:rPr>
        <w:t>1</w:t>
      </w:r>
    </w:p>
    <w:p w14:paraId="6602591A" w14:textId="77777777" w:rsidR="009402B7" w:rsidRDefault="00283B81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 w:rsidRPr="003D20AB">
        <w:rPr>
          <w:color w:val="444444"/>
          <w:sz w:val="32"/>
          <w:szCs w:val="32"/>
          <w:u w:color="444444"/>
        </w:rPr>
        <w:t>Photographer</w:t>
      </w:r>
      <w:r w:rsidR="00F32C5A">
        <w:rPr>
          <w:color w:val="444444"/>
          <w:sz w:val="32"/>
          <w:szCs w:val="32"/>
          <w:u w:color="444444"/>
        </w:rPr>
        <w:t xml:space="preserve"> / Videographer</w:t>
      </w:r>
      <w:r w:rsidRPr="003D20AB">
        <w:rPr>
          <w:color w:val="444444"/>
          <w:sz w:val="32"/>
          <w:szCs w:val="32"/>
          <w:u w:color="444444"/>
        </w:rPr>
        <w:t> |</w:t>
      </w:r>
      <w:r>
        <w:rPr>
          <w:color w:val="444444"/>
          <w:sz w:val="32"/>
          <w:szCs w:val="32"/>
          <w:u w:color="444444"/>
        </w:rPr>
        <w:t>McFarlane</w:t>
      </w:r>
      <w:r w:rsidR="00D6366A">
        <w:rPr>
          <w:color w:val="444444"/>
          <w:sz w:val="32"/>
          <w:szCs w:val="32"/>
          <w:u w:color="444444"/>
        </w:rPr>
        <w:t xml:space="preserve"> Law</w:t>
      </w:r>
      <w:r>
        <w:rPr>
          <w:color w:val="444444"/>
          <w:sz w:val="32"/>
          <w:szCs w:val="32"/>
          <w:u w:color="444444"/>
        </w:rPr>
        <w:t xml:space="preserve"> </w:t>
      </w:r>
      <w:r w:rsidRPr="003D20AB">
        <w:rPr>
          <w:color w:val="444444"/>
          <w:sz w:val="32"/>
          <w:szCs w:val="32"/>
          <w:u w:color="444444"/>
        </w:rPr>
        <w:t xml:space="preserve">| </w:t>
      </w:r>
    </w:p>
    <w:p w14:paraId="032122C0" w14:textId="325FAF79" w:rsidR="00283B81" w:rsidRDefault="00D6366A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>
        <w:rPr>
          <w:color w:val="444444"/>
          <w:sz w:val="32"/>
          <w:szCs w:val="32"/>
          <w:u w:color="444444"/>
        </w:rPr>
        <w:t xml:space="preserve">July </w:t>
      </w:r>
      <w:r w:rsidR="00283B81" w:rsidRPr="003D20AB">
        <w:rPr>
          <w:color w:val="444444"/>
          <w:sz w:val="32"/>
          <w:szCs w:val="32"/>
          <w:u w:color="444444"/>
        </w:rPr>
        <w:t>20</w:t>
      </w:r>
      <w:r>
        <w:rPr>
          <w:color w:val="444444"/>
          <w:sz w:val="32"/>
          <w:szCs w:val="32"/>
          <w:u w:color="444444"/>
        </w:rPr>
        <w:t>15</w:t>
      </w:r>
      <w:r w:rsidR="00283B81" w:rsidRPr="003D20AB">
        <w:rPr>
          <w:color w:val="444444"/>
          <w:sz w:val="32"/>
          <w:szCs w:val="32"/>
          <w:u w:color="444444"/>
        </w:rPr>
        <w:t xml:space="preserve"> – </w:t>
      </w:r>
      <w:r w:rsidR="00D02E05">
        <w:rPr>
          <w:color w:val="444444"/>
          <w:sz w:val="32"/>
          <w:szCs w:val="32"/>
          <w:u w:color="444444"/>
        </w:rPr>
        <w:t>December</w:t>
      </w:r>
      <w:r>
        <w:rPr>
          <w:color w:val="444444"/>
          <w:sz w:val="32"/>
          <w:szCs w:val="32"/>
          <w:u w:color="444444"/>
        </w:rPr>
        <w:t xml:space="preserve"> 20</w:t>
      </w:r>
      <w:r w:rsidR="00427A50">
        <w:rPr>
          <w:color w:val="444444"/>
          <w:sz w:val="32"/>
          <w:szCs w:val="32"/>
          <w:u w:color="444444"/>
        </w:rPr>
        <w:t>2</w:t>
      </w:r>
      <w:r w:rsidR="001C47F9">
        <w:rPr>
          <w:color w:val="444444"/>
          <w:sz w:val="32"/>
          <w:szCs w:val="32"/>
          <w:u w:color="444444"/>
        </w:rPr>
        <w:t>3</w:t>
      </w:r>
    </w:p>
    <w:p w14:paraId="293ECD3C" w14:textId="77777777" w:rsidR="00F75FB6" w:rsidRDefault="006D1FC0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 w:rsidRPr="003D20AB">
        <w:rPr>
          <w:color w:val="444444"/>
          <w:sz w:val="32"/>
          <w:szCs w:val="32"/>
          <w:u w:color="444444"/>
        </w:rPr>
        <w:t>Photographer |</w:t>
      </w:r>
      <w:r>
        <w:rPr>
          <w:color w:val="444444"/>
          <w:sz w:val="32"/>
          <w:szCs w:val="32"/>
          <w:u w:color="444444"/>
        </w:rPr>
        <w:t>MiamiNewTimes / Broward New Times</w:t>
      </w:r>
      <w:r w:rsidRPr="003D20AB">
        <w:rPr>
          <w:color w:val="444444"/>
          <w:sz w:val="32"/>
          <w:szCs w:val="32"/>
          <w:u w:color="444444"/>
        </w:rPr>
        <w:t>|</w:t>
      </w:r>
      <w:r>
        <w:rPr>
          <w:color w:val="444444"/>
          <w:sz w:val="32"/>
          <w:szCs w:val="32"/>
          <w:u w:color="444444"/>
        </w:rPr>
        <w:t xml:space="preserve"> 2016-2017</w:t>
      </w:r>
    </w:p>
    <w:p w14:paraId="69543417" w14:textId="77777777" w:rsidR="007D1FAA" w:rsidRDefault="007D1FAA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 w:rsidRPr="003D20AB">
        <w:rPr>
          <w:color w:val="444444"/>
          <w:sz w:val="32"/>
          <w:szCs w:val="32"/>
          <w:u w:color="444444"/>
        </w:rPr>
        <w:t>Photographer |</w:t>
      </w:r>
      <w:r>
        <w:rPr>
          <w:color w:val="444444"/>
          <w:sz w:val="32"/>
          <w:szCs w:val="32"/>
          <w:u w:color="444444"/>
        </w:rPr>
        <w:t xml:space="preserve"> PGA NATIONAL WEST PALM BEACH |2017</w:t>
      </w:r>
    </w:p>
    <w:p w14:paraId="5E5F3729" w14:textId="77777777" w:rsidR="00283B81" w:rsidRDefault="00BE2543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 w:rsidRPr="003D20AB">
        <w:rPr>
          <w:color w:val="444444"/>
          <w:sz w:val="32"/>
          <w:szCs w:val="32"/>
          <w:u w:color="444444"/>
        </w:rPr>
        <w:t>Photographer |</w:t>
      </w:r>
      <w:r>
        <w:rPr>
          <w:color w:val="444444"/>
          <w:sz w:val="32"/>
          <w:szCs w:val="32"/>
          <w:u w:color="444444"/>
        </w:rPr>
        <w:t>Jazz in the Gardens</w:t>
      </w:r>
      <w:r w:rsidRPr="003D20AB">
        <w:rPr>
          <w:color w:val="444444"/>
          <w:sz w:val="32"/>
          <w:szCs w:val="32"/>
          <w:u w:color="444444"/>
        </w:rPr>
        <w:t>|</w:t>
      </w:r>
      <w:r>
        <w:rPr>
          <w:color w:val="444444"/>
          <w:sz w:val="32"/>
          <w:szCs w:val="32"/>
          <w:u w:color="444444"/>
        </w:rPr>
        <w:t xml:space="preserve"> 2019</w:t>
      </w:r>
    </w:p>
    <w:p w14:paraId="05D413D0" w14:textId="77777777" w:rsidR="003F74EC" w:rsidRDefault="003F74EC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 w:rsidRPr="003D20AB">
        <w:rPr>
          <w:color w:val="444444"/>
          <w:sz w:val="32"/>
          <w:szCs w:val="32"/>
          <w:u w:color="444444"/>
        </w:rPr>
        <w:t>Photographer |</w:t>
      </w:r>
      <w:r>
        <w:rPr>
          <w:color w:val="444444"/>
          <w:sz w:val="32"/>
          <w:szCs w:val="32"/>
          <w:u w:color="444444"/>
        </w:rPr>
        <w:t xml:space="preserve"> Art Fort Lauderdale | 2019</w:t>
      </w:r>
    </w:p>
    <w:p w14:paraId="3408C5F7" w14:textId="77777777" w:rsidR="00D35095" w:rsidRDefault="00D35095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 w:rsidRPr="003D20AB">
        <w:rPr>
          <w:color w:val="444444"/>
          <w:sz w:val="32"/>
          <w:szCs w:val="32"/>
          <w:u w:color="444444"/>
        </w:rPr>
        <w:t>Photographer |</w:t>
      </w:r>
      <w:r>
        <w:rPr>
          <w:color w:val="444444"/>
          <w:sz w:val="32"/>
          <w:szCs w:val="32"/>
          <w:u w:color="444444"/>
        </w:rPr>
        <w:t xml:space="preserve"> Skyward Kites|2019</w:t>
      </w:r>
    </w:p>
    <w:p w14:paraId="4F9F5F6F" w14:textId="77777777" w:rsidR="00B94599" w:rsidRDefault="00B94599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 w:rsidRPr="003D20AB">
        <w:rPr>
          <w:color w:val="444444"/>
          <w:sz w:val="32"/>
          <w:szCs w:val="32"/>
          <w:u w:color="444444"/>
        </w:rPr>
        <w:t>Photographer |</w:t>
      </w:r>
      <w:r>
        <w:rPr>
          <w:color w:val="444444"/>
          <w:sz w:val="32"/>
          <w:szCs w:val="32"/>
          <w:u w:color="444444"/>
        </w:rPr>
        <w:t xml:space="preserve"> VK DANCE ARENA|2019</w:t>
      </w:r>
    </w:p>
    <w:p w14:paraId="301D02D6" w14:textId="77777777" w:rsidR="009402B7" w:rsidRDefault="006C50AA" w:rsidP="0007316D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 w:rsidRPr="003D20AB">
        <w:rPr>
          <w:color w:val="444444"/>
          <w:sz w:val="32"/>
          <w:szCs w:val="32"/>
          <w:u w:color="444444"/>
        </w:rPr>
        <w:t>Photographer</w:t>
      </w:r>
      <w:r w:rsidR="00F32C5A">
        <w:rPr>
          <w:color w:val="444444"/>
          <w:sz w:val="32"/>
          <w:szCs w:val="32"/>
          <w:u w:color="444444"/>
        </w:rPr>
        <w:t xml:space="preserve"> / Videographer / Drone Pilot</w:t>
      </w:r>
      <w:r w:rsidRPr="003D20AB">
        <w:rPr>
          <w:color w:val="444444"/>
          <w:sz w:val="32"/>
          <w:szCs w:val="32"/>
          <w:u w:color="444444"/>
        </w:rPr>
        <w:t> |</w:t>
      </w:r>
      <w:r>
        <w:rPr>
          <w:color w:val="444444"/>
          <w:sz w:val="32"/>
          <w:szCs w:val="32"/>
          <w:u w:color="444444"/>
        </w:rPr>
        <w:t xml:space="preserve"> Hosanna4Youth |</w:t>
      </w:r>
    </w:p>
    <w:p w14:paraId="64029997" w14:textId="77777777" w:rsidR="006C0339" w:rsidRDefault="006C50AA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>
        <w:rPr>
          <w:color w:val="444444"/>
          <w:sz w:val="32"/>
          <w:szCs w:val="32"/>
          <w:u w:color="444444"/>
        </w:rPr>
        <w:t>201</w:t>
      </w:r>
      <w:r w:rsidR="00E71317">
        <w:rPr>
          <w:color w:val="444444"/>
          <w:sz w:val="32"/>
          <w:szCs w:val="32"/>
          <w:u w:color="444444"/>
        </w:rPr>
        <w:t>8-2020</w:t>
      </w:r>
    </w:p>
    <w:p w14:paraId="1D0F57DF" w14:textId="78142F58" w:rsidR="0085546A" w:rsidRDefault="0085546A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>
        <w:rPr>
          <w:color w:val="444444"/>
          <w:sz w:val="32"/>
          <w:szCs w:val="32"/>
          <w:u w:color="444444"/>
        </w:rPr>
        <w:t>Curl Friends Expo 2023</w:t>
      </w:r>
    </w:p>
    <w:p w14:paraId="363C2ACF" w14:textId="77777777" w:rsidR="007918E1" w:rsidRDefault="00A11172" w:rsidP="007918E1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>
        <w:rPr>
          <w:color w:val="444444"/>
          <w:sz w:val="32"/>
          <w:szCs w:val="32"/>
          <w:u w:color="444444"/>
        </w:rPr>
        <w:t>Patti Moisbelle Fashion 2023</w:t>
      </w:r>
    </w:p>
    <w:p w14:paraId="0B7F8E92" w14:textId="77777777" w:rsidR="008E7744" w:rsidRDefault="00B8210B" w:rsidP="007918E1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>
        <w:rPr>
          <w:color w:val="444444"/>
          <w:sz w:val="32"/>
          <w:szCs w:val="32"/>
          <w:u w:color="444444"/>
        </w:rPr>
        <w:lastRenderedPageBreak/>
        <w:t>Master Barbers</w:t>
      </w:r>
      <w:r w:rsidR="008E7744">
        <w:rPr>
          <w:color w:val="444444"/>
          <w:sz w:val="32"/>
          <w:szCs w:val="32"/>
          <w:u w:color="444444"/>
        </w:rPr>
        <w:t xml:space="preserve"> Sunny Isles Beach</w:t>
      </w:r>
      <w:r>
        <w:rPr>
          <w:color w:val="444444"/>
          <w:sz w:val="32"/>
          <w:szCs w:val="32"/>
          <w:u w:color="444444"/>
        </w:rPr>
        <w:t xml:space="preserve"> 2010-</w:t>
      </w:r>
      <w:r w:rsidR="008E7744">
        <w:rPr>
          <w:color w:val="444444"/>
          <w:sz w:val="32"/>
          <w:szCs w:val="32"/>
          <w:u w:color="444444"/>
        </w:rPr>
        <w:t>Present</w:t>
      </w:r>
    </w:p>
    <w:p w14:paraId="7FC32929" w14:textId="1095405F" w:rsidR="00246B6D" w:rsidRDefault="00246B6D" w:rsidP="007918E1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>
        <w:rPr>
          <w:color w:val="444444"/>
          <w:sz w:val="32"/>
          <w:szCs w:val="32"/>
          <w:u w:color="444444"/>
        </w:rPr>
        <w:t>Cruise Tours &amp; More</w:t>
      </w:r>
      <w:r w:rsidR="00DB7F74">
        <w:rPr>
          <w:color w:val="444444"/>
          <w:sz w:val="32"/>
          <w:szCs w:val="32"/>
          <w:u w:color="444444"/>
        </w:rPr>
        <w:t xml:space="preserve"> Fort Pierce, Fl 2025- Present</w:t>
      </w:r>
    </w:p>
    <w:p w14:paraId="6252607E" w14:textId="1D873E80" w:rsidR="00B8210B" w:rsidRDefault="008E7744" w:rsidP="00594735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>
        <w:rPr>
          <w:color w:val="444444"/>
          <w:sz w:val="32"/>
          <w:szCs w:val="32"/>
          <w:u w:color="444444"/>
        </w:rPr>
        <w:t>D&amp;R Beauty Supply Store</w:t>
      </w:r>
      <w:r w:rsidR="00550702">
        <w:rPr>
          <w:color w:val="444444"/>
          <w:sz w:val="32"/>
          <w:szCs w:val="32"/>
          <w:u w:color="444444"/>
        </w:rPr>
        <w:t xml:space="preserve"> 2023-Present</w:t>
      </w:r>
      <w:r>
        <w:rPr>
          <w:color w:val="444444"/>
          <w:sz w:val="32"/>
          <w:szCs w:val="32"/>
          <w:u w:color="444444"/>
        </w:rPr>
        <w:t xml:space="preserve"> Port Saint Lucie, Fl  </w:t>
      </w:r>
    </w:p>
    <w:p w14:paraId="66245ABE" w14:textId="1FDECD95" w:rsidR="00B9701A" w:rsidRDefault="00B9701A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>
        <w:rPr>
          <w:color w:val="444444"/>
          <w:sz w:val="32"/>
          <w:szCs w:val="32"/>
          <w:u w:color="444444"/>
        </w:rPr>
        <w:t xml:space="preserve">Strike 10 Bowling Hallandale Beach </w:t>
      </w:r>
    </w:p>
    <w:p w14:paraId="244B9CA6" w14:textId="5C456BA8" w:rsidR="00B9701A" w:rsidRDefault="00B9701A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>
        <w:rPr>
          <w:color w:val="444444"/>
          <w:sz w:val="32"/>
          <w:szCs w:val="32"/>
          <w:u w:color="444444"/>
        </w:rPr>
        <w:t>2015-2023</w:t>
      </w:r>
    </w:p>
    <w:p w14:paraId="44A4E3E5" w14:textId="32BD7E70" w:rsidR="00921D6C" w:rsidRPr="003D20AB" w:rsidRDefault="00921D6C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</w:p>
    <w:p w14:paraId="52CB2B7E" w14:textId="77777777" w:rsidR="00274628" w:rsidRPr="003D20AB" w:rsidRDefault="00274628" w:rsidP="00E94462">
      <w:pPr>
        <w:pBdr>
          <w:bottom w:val="dotted" w:sz="8" w:space="0" w:color="000000"/>
        </w:pBd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</w:p>
    <w:p w14:paraId="5750615B" w14:textId="77777777" w:rsidR="00A74416" w:rsidRPr="003D20AB" w:rsidRDefault="00222522" w:rsidP="00E94462">
      <w:pP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 w:rsidRPr="003D20AB">
        <w:rPr>
          <w:color w:val="444444"/>
          <w:sz w:val="32"/>
          <w:szCs w:val="32"/>
          <w:u w:color="444444"/>
        </w:rPr>
        <w:t>• Capture realistic images and shoot videos as the assignment dictates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  <w:r w:rsidRPr="003D20AB">
        <w:rPr>
          <w:color w:val="444444"/>
          <w:sz w:val="32"/>
          <w:szCs w:val="32"/>
          <w:u w:color="444444"/>
        </w:rPr>
        <w:t>• Pre-edit and edit images as needed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  <w:r w:rsidRPr="003D20AB">
        <w:rPr>
          <w:color w:val="444444"/>
          <w:sz w:val="32"/>
          <w:szCs w:val="32"/>
          <w:u w:color="444444"/>
        </w:rPr>
        <w:t>• Process photographs by resizing and retouching them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  <w:r w:rsidRPr="003D20AB">
        <w:rPr>
          <w:color w:val="444444"/>
          <w:sz w:val="32"/>
          <w:szCs w:val="32"/>
          <w:u w:color="444444"/>
        </w:rPr>
        <w:t>• Ensure appropriate photo quality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  <w:r w:rsidRPr="003D20AB">
        <w:rPr>
          <w:color w:val="444444"/>
          <w:sz w:val="32"/>
          <w:szCs w:val="32"/>
          <w:u w:color="444444"/>
        </w:rPr>
        <w:t>• Work with clients to decipher project needs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  <w:r w:rsidRPr="003D20AB">
        <w:rPr>
          <w:color w:val="444444"/>
          <w:sz w:val="32"/>
          <w:szCs w:val="32"/>
          <w:u w:color="444444"/>
        </w:rPr>
        <w:t>• Work with producers to ensure management of all photography assignments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  <w:r w:rsidRPr="003D20AB">
        <w:rPr>
          <w:color w:val="444444"/>
          <w:sz w:val="32"/>
          <w:szCs w:val="32"/>
          <w:u w:color="444444"/>
        </w:rPr>
        <w:t>• Prepare shoot sites as needed for particular projects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  <w:r w:rsidRPr="003D20AB">
        <w:rPr>
          <w:color w:val="444444"/>
          <w:sz w:val="32"/>
          <w:szCs w:val="32"/>
          <w:u w:color="444444"/>
        </w:rPr>
        <w:t>• Set up equipment and tools as needed for projects</w:t>
      </w:r>
    </w:p>
    <w:p w14:paraId="41B3BF11" w14:textId="77777777" w:rsidR="00A74416" w:rsidRPr="003D20AB" w:rsidRDefault="00A74416" w:rsidP="00E94462">
      <w:pP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</w:p>
    <w:p w14:paraId="27B5D54E" w14:textId="77777777" w:rsidR="00A74416" w:rsidRPr="003D20AB" w:rsidRDefault="00222522" w:rsidP="00E94462">
      <w:pP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val="single" w:color="444444"/>
        </w:rPr>
      </w:pPr>
      <w:r w:rsidRPr="003D20AB">
        <w:rPr>
          <w:b/>
          <w:bCs/>
          <w:color w:val="444444"/>
          <w:sz w:val="32"/>
          <w:szCs w:val="32"/>
          <w:u w:val="single" w:color="444444"/>
        </w:rPr>
        <w:t>Photographer</w:t>
      </w:r>
      <w:r w:rsidRPr="003D20AB">
        <w:rPr>
          <w:color w:val="444444"/>
          <w:sz w:val="32"/>
          <w:szCs w:val="32"/>
          <w:u w:val="single" w:color="444444"/>
        </w:rPr>
        <w:t xml:space="preserve"> </w:t>
      </w:r>
      <w:r w:rsidRPr="003D20AB">
        <w:rPr>
          <w:b/>
          <w:bCs/>
          <w:color w:val="444444"/>
          <w:sz w:val="32"/>
          <w:szCs w:val="32"/>
          <w:u w:val="single" w:color="444444"/>
        </w:rPr>
        <w:t>Assistant</w:t>
      </w:r>
      <w:r w:rsidRPr="003D20AB">
        <w:rPr>
          <w:color w:val="444444"/>
          <w:sz w:val="32"/>
          <w:szCs w:val="32"/>
          <w:u w:val="single" w:color="444444"/>
        </w:rPr>
        <w:t xml:space="preserve"> |Meg </w:t>
      </w:r>
      <w:proofErr w:type="spellStart"/>
      <w:r w:rsidR="00275E8D">
        <w:rPr>
          <w:color w:val="444444"/>
          <w:sz w:val="32"/>
          <w:szCs w:val="32"/>
          <w:u w:val="single" w:color="444444"/>
        </w:rPr>
        <w:t>Pukel</w:t>
      </w:r>
      <w:proofErr w:type="spellEnd"/>
      <w:r w:rsidRPr="003D20AB">
        <w:rPr>
          <w:color w:val="444444"/>
          <w:sz w:val="32"/>
          <w:szCs w:val="32"/>
          <w:u w:val="single" w:color="444444"/>
        </w:rPr>
        <w:t xml:space="preserve"> Photography | Mar 2007- August 2009</w:t>
      </w:r>
    </w:p>
    <w:p w14:paraId="05C4DAEB" w14:textId="77777777" w:rsidR="00A74416" w:rsidRPr="003D20AB" w:rsidRDefault="00222522" w:rsidP="00E94462">
      <w:pPr>
        <w:numPr>
          <w:ilvl w:val="0"/>
          <w:numId w:val="2"/>
        </w:numPr>
        <w:shd w:val="clear" w:color="auto" w:fill="FFFFFF"/>
        <w:spacing w:after="187" w:line="360" w:lineRule="auto"/>
        <w:jc w:val="center"/>
        <w:rPr>
          <w:sz w:val="32"/>
          <w:szCs w:val="32"/>
        </w:rPr>
      </w:pPr>
      <w:r w:rsidRPr="003D20AB">
        <w:rPr>
          <w:sz w:val="32"/>
          <w:szCs w:val="32"/>
        </w:rPr>
        <w:t>Managed work sites in terms of equipment set up and other logistics</w:t>
      </w:r>
    </w:p>
    <w:p w14:paraId="6C0F2B15" w14:textId="77777777" w:rsidR="00A74416" w:rsidRPr="003D20AB" w:rsidRDefault="00222522" w:rsidP="00E94462">
      <w:pP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 w:rsidRPr="003D20AB">
        <w:rPr>
          <w:color w:val="444444"/>
          <w:sz w:val="32"/>
          <w:szCs w:val="32"/>
          <w:u w:color="444444"/>
        </w:rPr>
        <w:t>• Ensured all computer software was installed and tested prior to processing photography assignments</w:t>
      </w:r>
    </w:p>
    <w:p w14:paraId="1CF4A9EF" w14:textId="77777777" w:rsidR="00A74416" w:rsidRPr="003D20AB" w:rsidRDefault="00222522" w:rsidP="00E94462">
      <w:pPr>
        <w:shd w:val="clear" w:color="auto" w:fill="FFFFFF"/>
        <w:spacing w:after="187" w:line="360" w:lineRule="auto"/>
        <w:jc w:val="center"/>
        <w:rPr>
          <w:color w:val="444444"/>
          <w:sz w:val="32"/>
          <w:szCs w:val="32"/>
          <w:u w:color="444444"/>
        </w:rPr>
      </w:pPr>
      <w:r w:rsidRPr="003D20AB">
        <w:rPr>
          <w:b/>
          <w:bCs/>
          <w:color w:val="444444"/>
          <w:sz w:val="32"/>
          <w:szCs w:val="32"/>
          <w:u w:val="single" w:color="444444"/>
          <w:lang w:val="de-DE"/>
        </w:rPr>
        <w:t>EDUCATION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  <w:r w:rsidRPr="003D20AB">
        <w:rPr>
          <w:color w:val="444444"/>
          <w:sz w:val="32"/>
          <w:szCs w:val="32"/>
          <w:u w:color="444444"/>
        </w:rPr>
        <w:t>Miami-Dade Community College, Miami, FL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  <w:r w:rsidRPr="003D20AB">
        <w:rPr>
          <w:color w:val="444444"/>
          <w:sz w:val="32"/>
          <w:szCs w:val="32"/>
          <w:u w:color="444444"/>
        </w:rPr>
        <w:t>Certificate in Digital Photography – 2007</w:t>
      </w:r>
    </w:p>
    <w:p w14:paraId="7127FF7A" w14:textId="77777777" w:rsidR="00A74416" w:rsidRPr="003D20AB" w:rsidRDefault="00222522" w:rsidP="00E94462">
      <w:pPr>
        <w:shd w:val="clear" w:color="auto" w:fill="FFFFFF"/>
        <w:spacing w:after="187" w:line="360" w:lineRule="auto"/>
        <w:jc w:val="center"/>
        <w:rPr>
          <w:sz w:val="32"/>
          <w:szCs w:val="32"/>
        </w:rPr>
      </w:pPr>
      <w:r w:rsidRPr="003D20AB">
        <w:rPr>
          <w:b/>
          <w:bCs/>
          <w:color w:val="444444"/>
          <w:sz w:val="32"/>
          <w:szCs w:val="32"/>
          <w:u w:val="single" w:color="444444"/>
          <w:lang w:val="da-DK"/>
        </w:rPr>
        <w:t>RELEVANT SKILLS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  <w:r w:rsidRPr="003D20AB">
        <w:rPr>
          <w:color w:val="444444"/>
          <w:sz w:val="32"/>
          <w:szCs w:val="32"/>
          <w:u w:color="444444"/>
        </w:rPr>
        <w:t>• Aesthetic sense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  <w:r w:rsidRPr="003D20AB">
        <w:rPr>
          <w:color w:val="444444"/>
          <w:sz w:val="32"/>
          <w:szCs w:val="32"/>
          <w:u w:color="444444"/>
        </w:rPr>
        <w:t>• Understanding of conventional and digital photography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  <w:r w:rsidRPr="003D20AB">
        <w:rPr>
          <w:color w:val="444444"/>
          <w:sz w:val="32"/>
          <w:szCs w:val="32"/>
          <w:u w:color="444444"/>
        </w:rPr>
        <w:t>• Experience with digital photography and computer-aided photographic software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  <w:r w:rsidRPr="003D20AB">
        <w:rPr>
          <w:color w:val="444444"/>
          <w:sz w:val="32"/>
          <w:szCs w:val="32"/>
          <w:u w:color="444444"/>
        </w:rPr>
        <w:t>• Good eye for texture, space, design, and color balance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  <w:r w:rsidRPr="003D20AB">
        <w:rPr>
          <w:color w:val="444444"/>
          <w:sz w:val="32"/>
          <w:szCs w:val="32"/>
          <w:u w:color="444444"/>
        </w:rPr>
        <w:t>• Well-versed in still, motion, color, and black and white photography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  <w:r w:rsidRPr="003D20AB">
        <w:rPr>
          <w:color w:val="444444"/>
          <w:sz w:val="32"/>
          <w:szCs w:val="32"/>
          <w:u w:color="444444"/>
        </w:rPr>
        <w:t>• Valid driver’s license with excellent driving history</w:t>
      </w:r>
      <w:r w:rsidRPr="003D20AB">
        <w:rPr>
          <w:rFonts w:ascii="Arial Unicode MS" w:eastAsia="Arial Unicode MS" w:hAnsi="Arial Unicode MS" w:cs="Arial Unicode MS"/>
          <w:color w:val="444444"/>
          <w:sz w:val="32"/>
          <w:szCs w:val="32"/>
          <w:u w:color="444444"/>
        </w:rPr>
        <w:br/>
      </w:r>
    </w:p>
    <w:sectPr w:rsidR="00A74416" w:rsidRPr="003D20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C3B6" w14:textId="77777777" w:rsidR="00CC60E0" w:rsidRDefault="00CC60E0">
      <w:pPr>
        <w:spacing w:after="0" w:line="240" w:lineRule="auto"/>
      </w:pPr>
      <w:r>
        <w:separator/>
      </w:r>
    </w:p>
  </w:endnote>
  <w:endnote w:type="continuationSeparator" w:id="0">
    <w:p w14:paraId="6D8ECDC9" w14:textId="77777777" w:rsidR="00CC60E0" w:rsidRDefault="00CC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Snell Roundhand Bold">
    <w:altName w:val="Snell Roundhand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38EC" w14:textId="77777777" w:rsidR="00A74416" w:rsidRDefault="00A7441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3030" w14:textId="77777777" w:rsidR="00CC60E0" w:rsidRDefault="00CC60E0">
      <w:pPr>
        <w:spacing w:after="0" w:line="240" w:lineRule="auto"/>
      </w:pPr>
      <w:r>
        <w:separator/>
      </w:r>
    </w:p>
  </w:footnote>
  <w:footnote w:type="continuationSeparator" w:id="0">
    <w:p w14:paraId="50F07555" w14:textId="77777777" w:rsidR="00CC60E0" w:rsidRDefault="00CC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0BF5" w14:textId="77777777" w:rsidR="00A74416" w:rsidRDefault="00A7441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B17D5"/>
    <w:multiLevelType w:val="hybridMultilevel"/>
    <w:tmpl w:val="1C44A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F40C2"/>
    <w:multiLevelType w:val="hybridMultilevel"/>
    <w:tmpl w:val="FFFFFFFF"/>
    <w:numStyleLink w:val="Bullet"/>
  </w:abstractNum>
  <w:abstractNum w:abstractNumId="2" w15:restartNumberingAfterBreak="0">
    <w:nsid w:val="5288008E"/>
    <w:multiLevelType w:val="hybridMultilevel"/>
    <w:tmpl w:val="FFFFFFFF"/>
    <w:styleLink w:val="Bullet"/>
    <w:lvl w:ilvl="0" w:tplc="F4DE705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F3AEFA0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6BC4D9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2902F6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CC2024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A5C3BF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CB0627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D3EFD9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E4EF4C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2102023921">
    <w:abstractNumId w:val="2"/>
  </w:num>
  <w:num w:numId="2" w16cid:durableId="1313489409">
    <w:abstractNumId w:val="1"/>
  </w:num>
  <w:num w:numId="3" w16cid:durableId="179486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16"/>
    <w:rsid w:val="00021F0C"/>
    <w:rsid w:val="00025AAE"/>
    <w:rsid w:val="000361F1"/>
    <w:rsid w:val="00037B11"/>
    <w:rsid w:val="0007316D"/>
    <w:rsid w:val="001257E8"/>
    <w:rsid w:val="001A680B"/>
    <w:rsid w:val="001C47F9"/>
    <w:rsid w:val="00222522"/>
    <w:rsid w:val="00246B6D"/>
    <w:rsid w:val="00274628"/>
    <w:rsid w:val="00275E8D"/>
    <w:rsid w:val="00283B81"/>
    <w:rsid w:val="00312165"/>
    <w:rsid w:val="003D20AB"/>
    <w:rsid w:val="003F74EC"/>
    <w:rsid w:val="00427A50"/>
    <w:rsid w:val="004436FB"/>
    <w:rsid w:val="004D3D01"/>
    <w:rsid w:val="00514029"/>
    <w:rsid w:val="00517EC7"/>
    <w:rsid w:val="00550702"/>
    <w:rsid w:val="00557591"/>
    <w:rsid w:val="00594735"/>
    <w:rsid w:val="005C63E2"/>
    <w:rsid w:val="00604C92"/>
    <w:rsid w:val="006565D2"/>
    <w:rsid w:val="006904C2"/>
    <w:rsid w:val="006C0339"/>
    <w:rsid w:val="006C50AA"/>
    <w:rsid w:val="006D1FC0"/>
    <w:rsid w:val="0073712B"/>
    <w:rsid w:val="007918E1"/>
    <w:rsid w:val="007D1FAA"/>
    <w:rsid w:val="007E464A"/>
    <w:rsid w:val="0085546A"/>
    <w:rsid w:val="00863DF5"/>
    <w:rsid w:val="00865531"/>
    <w:rsid w:val="008905CB"/>
    <w:rsid w:val="008A60ED"/>
    <w:rsid w:val="008E7744"/>
    <w:rsid w:val="00921D6C"/>
    <w:rsid w:val="009402B7"/>
    <w:rsid w:val="00977412"/>
    <w:rsid w:val="00985429"/>
    <w:rsid w:val="0098543C"/>
    <w:rsid w:val="00990052"/>
    <w:rsid w:val="00A10A4D"/>
    <w:rsid w:val="00A11172"/>
    <w:rsid w:val="00A7087C"/>
    <w:rsid w:val="00A74416"/>
    <w:rsid w:val="00AD70EC"/>
    <w:rsid w:val="00AF5B98"/>
    <w:rsid w:val="00B6323C"/>
    <w:rsid w:val="00B8210B"/>
    <w:rsid w:val="00B94599"/>
    <w:rsid w:val="00B9701A"/>
    <w:rsid w:val="00BB07C7"/>
    <w:rsid w:val="00BE2543"/>
    <w:rsid w:val="00C13432"/>
    <w:rsid w:val="00CC60E0"/>
    <w:rsid w:val="00CF1926"/>
    <w:rsid w:val="00D02E05"/>
    <w:rsid w:val="00D16DC7"/>
    <w:rsid w:val="00D27CE4"/>
    <w:rsid w:val="00D35095"/>
    <w:rsid w:val="00D6366A"/>
    <w:rsid w:val="00DB7F74"/>
    <w:rsid w:val="00E645D7"/>
    <w:rsid w:val="00E67BB9"/>
    <w:rsid w:val="00E71317"/>
    <w:rsid w:val="00E94462"/>
    <w:rsid w:val="00F32C5A"/>
    <w:rsid w:val="00F7345C"/>
    <w:rsid w:val="00F75FB6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A65BB"/>
  <w15:docId w15:val="{6C52819E-B1EC-7244-8D65-BA959621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Avenir Next Condensed" w:eastAsia="Avenir Next Condensed" w:hAnsi="Avenir Next Condensed" w:cs="Avenir Next Condensed"/>
      <w:u w:val="single"/>
    </w:rPr>
  </w:style>
  <w:style w:type="numbering" w:customStyle="1" w:styleId="Bullet">
    <w:name w:val="Bullet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04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SMITH</cp:lastModifiedBy>
  <cp:revision>2</cp:revision>
  <dcterms:created xsi:type="dcterms:W3CDTF">2026-02-10T23:18:00Z</dcterms:created>
  <dcterms:modified xsi:type="dcterms:W3CDTF">2026-02-10T23:18:00Z</dcterms:modified>
</cp:coreProperties>
</file>